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0923" w14:textId="3DC6A1ED" w:rsidR="006C5A9C" w:rsidRPr="00F951D6" w:rsidRDefault="006C5A9C" w:rsidP="00F951D6">
      <w:pPr>
        <w:numPr>
          <w:ilvl w:val="0"/>
          <w:numId w:val="9"/>
        </w:numPr>
        <w:tabs>
          <w:tab w:val="left" w:pos="1440"/>
          <w:tab w:val="left" w:pos="2160"/>
        </w:tabs>
        <w:spacing w:after="120" w:line="240" w:lineRule="auto"/>
        <w:rPr>
          <w:rFonts w:ascii="Arial Narrow" w:hAnsi="Arial Narrow"/>
          <w:b/>
        </w:rPr>
      </w:pPr>
      <w:bookmarkStart w:id="0" w:name="_Hlk19296148"/>
      <w:r w:rsidRPr="00F951D6">
        <w:rPr>
          <w:rFonts w:ascii="Arial Narrow" w:hAnsi="Arial Narrow"/>
          <w:b/>
        </w:rPr>
        <w:t xml:space="preserve">All Canadian Premier League (CPL) teams </w:t>
      </w:r>
      <w:r w:rsidR="00F21133">
        <w:rPr>
          <w:rFonts w:ascii="Arial Narrow" w:hAnsi="Arial Narrow"/>
          <w:b/>
        </w:rPr>
        <w:t xml:space="preserve">are eligible to </w:t>
      </w:r>
      <w:r w:rsidRPr="00F951D6">
        <w:rPr>
          <w:rFonts w:ascii="Arial Narrow" w:hAnsi="Arial Narrow"/>
          <w:b/>
        </w:rPr>
        <w:t>compete in the Canadian Championship</w:t>
      </w:r>
      <w:r w:rsidR="00EE37B5">
        <w:rPr>
          <w:rFonts w:ascii="Arial Narrow" w:hAnsi="Arial Narrow"/>
          <w:b/>
        </w:rPr>
        <w:t xml:space="preserve"> (CC)</w:t>
      </w:r>
      <w:r w:rsidRPr="00F951D6">
        <w:rPr>
          <w:rFonts w:ascii="Arial Narrow" w:hAnsi="Arial Narrow"/>
          <w:b/>
        </w:rPr>
        <w:t>:</w:t>
      </w:r>
    </w:p>
    <w:p w14:paraId="3994BD90" w14:textId="77777777" w:rsidR="00F21133" w:rsidRPr="00084388" w:rsidRDefault="00F21133" w:rsidP="00F951D6">
      <w:pPr>
        <w:numPr>
          <w:ilvl w:val="1"/>
          <w:numId w:val="9"/>
        </w:numPr>
        <w:tabs>
          <w:tab w:val="left" w:pos="720"/>
          <w:tab w:val="left" w:pos="2160"/>
        </w:tabs>
        <w:spacing w:after="120" w:line="240" w:lineRule="auto"/>
        <w:rPr>
          <w:rFonts w:ascii="Arial Narrow" w:hAnsi="Arial Narrow"/>
          <w:i/>
          <w:iCs/>
          <w:sz w:val="20"/>
          <w:u w:val="single"/>
        </w:rPr>
      </w:pPr>
      <w:r w:rsidRPr="00084388">
        <w:rPr>
          <w:rFonts w:ascii="Arial Narrow" w:hAnsi="Arial Narrow"/>
          <w:i/>
          <w:iCs/>
          <w:sz w:val="20"/>
          <w:u w:val="single"/>
        </w:rPr>
        <w:t>A total of 13 teams will compete:</w:t>
      </w:r>
    </w:p>
    <w:p w14:paraId="3BFB2C07" w14:textId="1E77CA9E" w:rsidR="006C5A9C" w:rsidRPr="00F21133" w:rsidRDefault="00F21133" w:rsidP="00F21133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The top 11 CPL teams, t</w:t>
      </w:r>
      <w:r w:rsidR="006C5A9C" w:rsidRPr="00F21133">
        <w:rPr>
          <w:rFonts w:ascii="Arial Narrow" w:hAnsi="Arial Narrow"/>
          <w:sz w:val="18"/>
          <w:szCs w:val="20"/>
        </w:rPr>
        <w:t xml:space="preserve">he </w:t>
      </w:r>
      <w:bookmarkStart w:id="1" w:name="_Hlk19295767"/>
      <w:r w:rsidR="006C5A9C" w:rsidRPr="00F21133">
        <w:rPr>
          <w:rFonts w:ascii="Arial Narrow" w:hAnsi="Arial Narrow"/>
          <w:sz w:val="18"/>
          <w:szCs w:val="20"/>
        </w:rPr>
        <w:t>Première Ligue de soccer du Québec</w:t>
      </w:r>
      <w:r>
        <w:rPr>
          <w:rFonts w:ascii="Arial Narrow" w:hAnsi="Arial Narrow"/>
          <w:sz w:val="18"/>
          <w:szCs w:val="20"/>
        </w:rPr>
        <w:t xml:space="preserve"> champion, </w:t>
      </w:r>
      <w:r w:rsidR="006C5A9C" w:rsidRPr="00F21133">
        <w:rPr>
          <w:rFonts w:ascii="Arial Narrow" w:hAnsi="Arial Narrow"/>
          <w:sz w:val="18"/>
          <w:szCs w:val="20"/>
        </w:rPr>
        <w:t>&amp; League1 Ontario champion</w:t>
      </w:r>
      <w:bookmarkEnd w:id="1"/>
      <w:r>
        <w:rPr>
          <w:rFonts w:ascii="Arial Narrow" w:hAnsi="Arial Narrow"/>
          <w:sz w:val="18"/>
          <w:szCs w:val="20"/>
        </w:rPr>
        <w:t xml:space="preserve"> will </w:t>
      </w:r>
      <w:r w:rsidR="006C5A9C" w:rsidRPr="00F21133">
        <w:rPr>
          <w:rFonts w:ascii="Arial Narrow" w:hAnsi="Arial Narrow"/>
          <w:sz w:val="18"/>
          <w:szCs w:val="20"/>
        </w:rPr>
        <w:t>qualify for the Canadian Championship.</w:t>
      </w:r>
    </w:p>
    <w:p w14:paraId="2DD4D7BE" w14:textId="77777777" w:rsidR="006C5A9C" w:rsidRPr="00F21133" w:rsidRDefault="006C5A9C" w:rsidP="00F21133">
      <w:pPr>
        <w:pStyle w:val="ListParagraph"/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8"/>
          <w:szCs w:val="20"/>
        </w:rPr>
      </w:pPr>
      <w:r w:rsidRPr="00F21133">
        <w:rPr>
          <w:rFonts w:ascii="Arial Narrow" w:hAnsi="Arial Narrow"/>
          <w:sz w:val="18"/>
          <w:szCs w:val="20"/>
        </w:rPr>
        <w:t>All teams qualify based on their final standings in their respective leagues from the prior season.</w:t>
      </w:r>
    </w:p>
    <w:p w14:paraId="59656DA3" w14:textId="0FF2DC84" w:rsidR="006C5A9C" w:rsidRPr="00F951D6" w:rsidRDefault="006C5A9C" w:rsidP="00F951D6">
      <w:pPr>
        <w:numPr>
          <w:ilvl w:val="1"/>
          <w:numId w:val="9"/>
        </w:numPr>
        <w:tabs>
          <w:tab w:val="left" w:pos="720"/>
          <w:tab w:val="left" w:pos="2160"/>
        </w:tabs>
        <w:spacing w:after="120" w:line="240" w:lineRule="auto"/>
        <w:rPr>
          <w:rFonts w:ascii="Arial Narrow" w:hAnsi="Arial Narrow"/>
          <w:sz w:val="20"/>
        </w:rPr>
      </w:pPr>
      <w:r w:rsidRPr="00F951D6">
        <w:rPr>
          <w:rFonts w:ascii="Arial Narrow" w:hAnsi="Arial Narrow"/>
          <w:sz w:val="20"/>
        </w:rPr>
        <w:t xml:space="preserve">The </w:t>
      </w:r>
      <w:r w:rsidR="00F21133">
        <w:rPr>
          <w:rFonts w:ascii="Arial Narrow" w:hAnsi="Arial Narrow"/>
          <w:sz w:val="20"/>
        </w:rPr>
        <w:t xml:space="preserve">CPL </w:t>
      </w:r>
      <w:r w:rsidRPr="00F951D6">
        <w:rPr>
          <w:rFonts w:ascii="Arial Narrow" w:hAnsi="Arial Narrow"/>
          <w:sz w:val="20"/>
        </w:rPr>
        <w:t>teams w</w:t>
      </w:r>
      <w:r w:rsidR="00F21133">
        <w:rPr>
          <w:rFonts w:ascii="Arial Narrow" w:hAnsi="Arial Narrow"/>
          <w:sz w:val="20"/>
        </w:rPr>
        <w:t xml:space="preserve">ill </w:t>
      </w:r>
      <w:r w:rsidRPr="00F951D6">
        <w:rPr>
          <w:rFonts w:ascii="Arial Narrow" w:hAnsi="Arial Narrow"/>
          <w:sz w:val="20"/>
        </w:rPr>
        <w:t xml:space="preserve">enter the tournament </w:t>
      </w:r>
      <w:r w:rsidR="00F21133">
        <w:rPr>
          <w:rFonts w:ascii="Arial Narrow" w:hAnsi="Arial Narrow"/>
          <w:sz w:val="20"/>
        </w:rPr>
        <w:t xml:space="preserve">in </w:t>
      </w:r>
      <w:r w:rsidRPr="00F951D6">
        <w:rPr>
          <w:rFonts w:ascii="Arial Narrow" w:hAnsi="Arial Narrow"/>
          <w:sz w:val="20"/>
        </w:rPr>
        <w:t xml:space="preserve">the </w:t>
      </w:r>
      <w:r w:rsidR="00F21133">
        <w:rPr>
          <w:rFonts w:ascii="Arial Narrow" w:hAnsi="Arial Narrow"/>
          <w:sz w:val="20"/>
        </w:rPr>
        <w:t>1</w:t>
      </w:r>
      <w:r w:rsidR="00F21133" w:rsidRPr="00F21133">
        <w:rPr>
          <w:rFonts w:ascii="Arial Narrow" w:hAnsi="Arial Narrow"/>
          <w:sz w:val="20"/>
          <w:vertAlign w:val="superscript"/>
        </w:rPr>
        <w:t>st</w:t>
      </w:r>
      <w:r w:rsidR="00F21133">
        <w:rPr>
          <w:rFonts w:ascii="Arial Narrow" w:hAnsi="Arial Narrow"/>
          <w:sz w:val="20"/>
        </w:rPr>
        <w:t xml:space="preserve"> </w:t>
      </w:r>
      <w:r w:rsidRPr="00F951D6">
        <w:rPr>
          <w:rFonts w:ascii="Arial Narrow" w:hAnsi="Arial Narrow"/>
          <w:sz w:val="20"/>
        </w:rPr>
        <w:t xml:space="preserve">qualifying round, with the top-ranked </w:t>
      </w:r>
      <w:r w:rsidR="00F21133">
        <w:rPr>
          <w:rFonts w:ascii="Arial Narrow" w:hAnsi="Arial Narrow"/>
          <w:sz w:val="20"/>
        </w:rPr>
        <w:t>CPL</w:t>
      </w:r>
      <w:r w:rsidRPr="00F951D6">
        <w:rPr>
          <w:rFonts w:ascii="Arial Narrow" w:hAnsi="Arial Narrow"/>
          <w:sz w:val="20"/>
        </w:rPr>
        <w:t xml:space="preserve"> team entering the tournament during the semifinals.</w:t>
      </w:r>
    </w:p>
    <w:p w14:paraId="232BE959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The timeline for the tournament is as follows:</w:t>
      </w:r>
    </w:p>
    <w:p w14:paraId="66A3BAB8" w14:textId="1CF69E54" w:rsidR="006C5A9C" w:rsidRPr="00F951D6" w:rsidRDefault="006C5A9C" w:rsidP="00F951D6">
      <w:pPr>
        <w:numPr>
          <w:ilvl w:val="2"/>
          <w:numId w:val="9"/>
        </w:numPr>
        <w:tabs>
          <w:tab w:val="left" w:pos="72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First qualifying round = May</w:t>
      </w:r>
      <w:r w:rsidR="00F21133">
        <w:rPr>
          <w:rFonts w:ascii="Arial Narrow" w:hAnsi="Arial Narrow"/>
          <w:sz w:val="18"/>
        </w:rPr>
        <w:t xml:space="preserve"> with 6 teams (</w:t>
      </w:r>
      <w:r w:rsidR="00F21133" w:rsidRPr="00F21133">
        <w:rPr>
          <w:rFonts w:ascii="Arial Narrow" w:hAnsi="Arial Narrow"/>
          <w:sz w:val="18"/>
        </w:rPr>
        <w:t>Première Ligue de soccer du Québec</w:t>
      </w:r>
      <w:r w:rsidR="00F21133">
        <w:rPr>
          <w:rFonts w:ascii="Arial Narrow" w:hAnsi="Arial Narrow"/>
          <w:sz w:val="18"/>
        </w:rPr>
        <w:t>,</w:t>
      </w:r>
      <w:r w:rsidR="00F21133" w:rsidRPr="00F21133">
        <w:rPr>
          <w:rFonts w:ascii="Arial Narrow" w:hAnsi="Arial Narrow"/>
          <w:sz w:val="18"/>
        </w:rPr>
        <w:t xml:space="preserve"> League1 Ontario</w:t>
      </w:r>
      <w:r w:rsidR="00F21133">
        <w:rPr>
          <w:rFonts w:ascii="Arial Narrow" w:hAnsi="Arial Narrow"/>
          <w:sz w:val="18"/>
        </w:rPr>
        <w:t>, &amp; 4 CPL teams).</w:t>
      </w:r>
    </w:p>
    <w:p w14:paraId="323F184F" w14:textId="23873496" w:rsidR="006C5A9C" w:rsidRPr="00F951D6" w:rsidRDefault="006C5A9C" w:rsidP="00F21133">
      <w:pPr>
        <w:numPr>
          <w:ilvl w:val="2"/>
          <w:numId w:val="9"/>
        </w:numPr>
        <w:tabs>
          <w:tab w:val="left" w:pos="720"/>
        </w:tabs>
        <w:spacing w:after="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Second qualifying round = June</w:t>
      </w:r>
      <w:r w:rsidR="00F21133">
        <w:rPr>
          <w:rFonts w:ascii="Arial Narrow" w:hAnsi="Arial Narrow"/>
          <w:sz w:val="18"/>
        </w:rPr>
        <w:t xml:space="preserve"> </w:t>
      </w:r>
      <w:bookmarkStart w:id="2" w:name="_Hlk19295848"/>
      <w:r w:rsidR="00F21133">
        <w:rPr>
          <w:rFonts w:ascii="Arial Narrow" w:hAnsi="Arial Narrow"/>
          <w:sz w:val="18"/>
        </w:rPr>
        <w:t>with 3 CPL teams.</w:t>
      </w:r>
    </w:p>
    <w:bookmarkEnd w:id="2"/>
    <w:p w14:paraId="39946504" w14:textId="5BDC4D71" w:rsidR="006C5A9C" w:rsidRPr="00F21133" w:rsidRDefault="006C5A9C" w:rsidP="00F21133">
      <w:pPr>
        <w:pStyle w:val="ListParagraph"/>
        <w:numPr>
          <w:ilvl w:val="2"/>
          <w:numId w:val="9"/>
        </w:numPr>
        <w:spacing w:after="0" w:line="240" w:lineRule="auto"/>
        <w:rPr>
          <w:rFonts w:ascii="Arial Narrow" w:hAnsi="Arial Narrow"/>
          <w:sz w:val="18"/>
        </w:rPr>
      </w:pPr>
      <w:r w:rsidRPr="00F21133">
        <w:rPr>
          <w:rFonts w:ascii="Arial Narrow" w:hAnsi="Arial Narrow"/>
          <w:sz w:val="18"/>
        </w:rPr>
        <w:t>Third qualifying round = July</w:t>
      </w:r>
      <w:r w:rsidR="00F21133" w:rsidRPr="00F21133">
        <w:rPr>
          <w:rFonts w:ascii="Arial Narrow" w:hAnsi="Arial Narrow"/>
          <w:sz w:val="18"/>
        </w:rPr>
        <w:t xml:space="preserve"> </w:t>
      </w:r>
      <w:r w:rsidR="00F21133" w:rsidRPr="00F21133">
        <w:rPr>
          <w:rFonts w:ascii="Arial Narrow" w:hAnsi="Arial Narrow"/>
          <w:sz w:val="18"/>
        </w:rPr>
        <w:t xml:space="preserve">with </w:t>
      </w:r>
      <w:r w:rsidR="00F21133">
        <w:rPr>
          <w:rFonts w:ascii="Arial Narrow" w:hAnsi="Arial Narrow"/>
          <w:sz w:val="18"/>
        </w:rPr>
        <w:t xml:space="preserve">3 </w:t>
      </w:r>
      <w:r w:rsidR="00F21133" w:rsidRPr="00F21133">
        <w:rPr>
          <w:rFonts w:ascii="Arial Narrow" w:hAnsi="Arial Narrow"/>
          <w:sz w:val="18"/>
        </w:rPr>
        <w:t>CPL teams.</w:t>
      </w:r>
    </w:p>
    <w:p w14:paraId="0CF42DE3" w14:textId="384FF701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Semi-finals = August</w:t>
      </w:r>
      <w:r w:rsidR="00F21133">
        <w:rPr>
          <w:rFonts w:ascii="Arial Narrow" w:hAnsi="Arial Narrow"/>
          <w:sz w:val="18"/>
        </w:rPr>
        <w:t xml:space="preserve"> with 1 CPL team.</w:t>
      </w:r>
    </w:p>
    <w:p w14:paraId="0E91125E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Final = September.</w:t>
      </w:r>
    </w:p>
    <w:bookmarkEnd w:id="0"/>
    <w:p w14:paraId="6E7A5CC3" w14:textId="77777777" w:rsidR="006C5A9C" w:rsidRPr="00F951D6" w:rsidRDefault="006C5A9C" w:rsidP="00F951D6">
      <w:pPr>
        <w:numPr>
          <w:ilvl w:val="0"/>
          <w:numId w:val="9"/>
        </w:numPr>
        <w:tabs>
          <w:tab w:val="left" w:pos="1440"/>
          <w:tab w:val="left" w:pos="2160"/>
        </w:tabs>
        <w:spacing w:after="120" w:line="240" w:lineRule="auto"/>
        <w:rPr>
          <w:rFonts w:ascii="Arial Narrow" w:hAnsi="Arial Narrow"/>
          <w:b/>
        </w:rPr>
      </w:pPr>
      <w:r w:rsidRPr="00F951D6">
        <w:rPr>
          <w:rFonts w:ascii="Arial Narrow" w:hAnsi="Arial Narrow"/>
          <w:b/>
        </w:rPr>
        <w:t>The CONCACAF Champions League:</w:t>
      </w:r>
    </w:p>
    <w:p w14:paraId="6745A304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The timeline for the tournament is as follows:</w:t>
      </w:r>
    </w:p>
    <w:p w14:paraId="758BCC28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Round of 16 = Mid-February.</w:t>
      </w:r>
    </w:p>
    <w:p w14:paraId="0F241677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Quarter-finals = Early March.</w:t>
      </w:r>
    </w:p>
    <w:p w14:paraId="767E977D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Semi-finals = Early April.</w:t>
      </w:r>
    </w:p>
    <w:p w14:paraId="71868274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 xml:space="preserve">Finals = Late April. </w:t>
      </w:r>
    </w:p>
    <w:p w14:paraId="504799A5" w14:textId="77777777" w:rsidR="006C5A9C" w:rsidRPr="00F951D6" w:rsidRDefault="006C5A9C" w:rsidP="00F951D6">
      <w:pPr>
        <w:numPr>
          <w:ilvl w:val="1"/>
          <w:numId w:val="9"/>
        </w:numPr>
        <w:tabs>
          <w:tab w:val="left" w:pos="720"/>
          <w:tab w:val="left" w:pos="2160"/>
        </w:tabs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Teams that qualify:</w:t>
      </w:r>
    </w:p>
    <w:p w14:paraId="7D19022F" w14:textId="77777777" w:rsidR="00F21133" w:rsidRPr="003321C1" w:rsidRDefault="00F21133" w:rsidP="00F21133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3321C1">
        <w:rPr>
          <w:rFonts w:ascii="Arial Narrow" w:hAnsi="Arial Narrow"/>
          <w:sz w:val="18"/>
        </w:rPr>
        <w:t>The previous CONCACAF League champion</w:t>
      </w:r>
      <w:r>
        <w:rPr>
          <w:rFonts w:ascii="Arial Narrow" w:hAnsi="Arial Narrow"/>
          <w:sz w:val="18"/>
        </w:rPr>
        <w:t>.</w:t>
      </w:r>
    </w:p>
    <w:p w14:paraId="4375B278" w14:textId="77777777" w:rsidR="00F21133" w:rsidRPr="003321C1" w:rsidRDefault="00F21133" w:rsidP="00F21133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3321C1">
        <w:rPr>
          <w:rFonts w:ascii="Arial Narrow" w:hAnsi="Arial Narrow"/>
          <w:i/>
          <w:sz w:val="18"/>
        </w:rPr>
        <w:t>US</w:t>
      </w:r>
      <w:r>
        <w:rPr>
          <w:rFonts w:ascii="Arial Narrow" w:hAnsi="Arial Narrow"/>
          <w:i/>
          <w:sz w:val="18"/>
        </w:rPr>
        <w:t xml:space="preserve"> (3 total):</w:t>
      </w:r>
    </w:p>
    <w:p w14:paraId="154C86EE" w14:textId="2DCB1300" w:rsidR="00F21133" w:rsidRDefault="00084388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MLS</w:t>
      </w:r>
      <w:bookmarkStart w:id="3" w:name="_GoBack"/>
      <w:bookmarkEnd w:id="3"/>
      <w:r w:rsidR="00F21133" w:rsidRPr="00362C82">
        <w:rPr>
          <w:rFonts w:ascii="Arial Narrow" w:hAnsi="Arial Narrow"/>
          <w:sz w:val="16"/>
        </w:rPr>
        <w:t xml:space="preserve"> Cup champion</w:t>
      </w:r>
      <w:r w:rsidR="00F21133">
        <w:rPr>
          <w:rFonts w:ascii="Arial Narrow" w:hAnsi="Arial Narrow"/>
          <w:sz w:val="16"/>
        </w:rPr>
        <w:t>.</w:t>
      </w:r>
    </w:p>
    <w:p w14:paraId="33E10A11" w14:textId="77777777" w:rsidR="00F21133" w:rsidRPr="003321C1" w:rsidRDefault="00F21133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 Narrow" w:hAnsi="Arial Narrow"/>
          <w:sz w:val="16"/>
        </w:rPr>
      </w:pPr>
      <w:r w:rsidRPr="00362C82">
        <w:rPr>
          <w:rFonts w:ascii="Arial Narrow" w:hAnsi="Arial Narrow"/>
          <w:sz w:val="16"/>
        </w:rPr>
        <w:t>USL Championship Cup Winner</w:t>
      </w:r>
      <w:r>
        <w:rPr>
          <w:rFonts w:ascii="Arial Narrow" w:hAnsi="Arial Narrow"/>
          <w:sz w:val="16"/>
        </w:rPr>
        <w:t>.</w:t>
      </w:r>
    </w:p>
    <w:p w14:paraId="5B4BEB17" w14:textId="77777777" w:rsidR="00F21133" w:rsidRPr="00362C82" w:rsidRDefault="00F21133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62C82">
        <w:rPr>
          <w:rFonts w:ascii="Arial Narrow" w:hAnsi="Arial Narrow"/>
          <w:sz w:val="16"/>
        </w:rPr>
        <w:t>U.S. Open Cup champion</w:t>
      </w:r>
      <w:r>
        <w:rPr>
          <w:rFonts w:ascii="Arial Narrow" w:hAnsi="Arial Narrow"/>
          <w:sz w:val="16"/>
        </w:rPr>
        <w:t>.</w:t>
      </w:r>
    </w:p>
    <w:p w14:paraId="0A86C50C" w14:textId="77777777" w:rsidR="00F21133" w:rsidRPr="003321C1" w:rsidRDefault="00F21133" w:rsidP="00F21133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3321C1">
        <w:rPr>
          <w:rFonts w:ascii="Arial Narrow" w:hAnsi="Arial Narrow"/>
          <w:i/>
          <w:sz w:val="18"/>
        </w:rPr>
        <w:t>Canada</w:t>
      </w:r>
      <w:r>
        <w:rPr>
          <w:rFonts w:ascii="Arial Narrow" w:hAnsi="Arial Narrow"/>
          <w:i/>
          <w:sz w:val="18"/>
        </w:rPr>
        <w:t xml:space="preserve"> (3 total):</w:t>
      </w:r>
    </w:p>
    <w:p w14:paraId="6F422237" w14:textId="77777777" w:rsidR="00F21133" w:rsidRDefault="00F21133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CPL Cup champion</w:t>
      </w:r>
    </w:p>
    <w:p w14:paraId="57279569" w14:textId="77777777" w:rsidR="00F21133" w:rsidRPr="003321C1" w:rsidRDefault="00F21133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 w:rsidRPr="00722F5B">
        <w:rPr>
          <w:rFonts w:ascii="Arial Narrow" w:hAnsi="Arial Narrow"/>
          <w:sz w:val="16"/>
        </w:rPr>
        <w:t xml:space="preserve">CPL </w:t>
      </w:r>
      <w:bookmarkStart w:id="4" w:name="_Hlk19293634"/>
      <w:r w:rsidRPr="00722F5B">
        <w:rPr>
          <w:rFonts w:ascii="Arial Narrow" w:hAnsi="Arial Narrow"/>
          <w:sz w:val="16"/>
        </w:rPr>
        <w:t>Supporters' Shield</w:t>
      </w:r>
      <w:r>
        <w:rPr>
          <w:rFonts w:ascii="Arial Narrow" w:hAnsi="Arial Narrow"/>
          <w:sz w:val="16"/>
        </w:rPr>
        <w:t xml:space="preserve"> winner or CPL Cup runner up </w:t>
      </w:r>
      <w:bookmarkEnd w:id="4"/>
    </w:p>
    <w:p w14:paraId="249BB9AF" w14:textId="77777777" w:rsidR="00F21133" w:rsidRDefault="00F21133" w:rsidP="00F21133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321C1">
        <w:rPr>
          <w:rFonts w:ascii="Arial Narrow" w:hAnsi="Arial Narrow"/>
          <w:sz w:val="16"/>
        </w:rPr>
        <w:t>Canadian Championship Winner.</w:t>
      </w:r>
    </w:p>
    <w:p w14:paraId="052F2E91" w14:textId="77777777" w:rsidR="00F21133" w:rsidRPr="00C6604D" w:rsidRDefault="00F21133" w:rsidP="00F21133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C6604D">
        <w:rPr>
          <w:rFonts w:ascii="Arial Narrow" w:hAnsi="Arial Narrow"/>
          <w:i/>
          <w:sz w:val="18"/>
        </w:rPr>
        <w:t>Mexico</w:t>
      </w:r>
      <w:r>
        <w:rPr>
          <w:rFonts w:ascii="Arial Narrow" w:hAnsi="Arial Narrow"/>
          <w:i/>
          <w:sz w:val="18"/>
        </w:rPr>
        <w:t xml:space="preserve"> (4 total):</w:t>
      </w:r>
    </w:p>
    <w:p w14:paraId="7E1A28CB" w14:textId="77777777" w:rsidR="00F21133" w:rsidRPr="003321C1" w:rsidRDefault="00F21133" w:rsidP="00F21133">
      <w:pPr>
        <w:numPr>
          <w:ilvl w:val="3"/>
          <w:numId w:val="9"/>
        </w:numPr>
        <w:tabs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321C1">
        <w:rPr>
          <w:rFonts w:ascii="Arial Narrow" w:hAnsi="Arial Narrow"/>
          <w:sz w:val="16"/>
        </w:rPr>
        <w:t>The winners and runners-up of the Liga MX Apertura and Clausura tournaments.</w:t>
      </w:r>
    </w:p>
    <w:p w14:paraId="4C9BF5D2" w14:textId="77777777" w:rsidR="00F21133" w:rsidRPr="00C6604D" w:rsidRDefault="00F21133" w:rsidP="00F21133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1</w:t>
      </w:r>
      <w:r w:rsidRPr="00C6604D">
        <w:rPr>
          <w:rFonts w:ascii="Arial Narrow" w:hAnsi="Arial Narrow"/>
          <w:i/>
          <w:sz w:val="18"/>
        </w:rPr>
        <w:t xml:space="preserve"> berth each for Costa Rica, Honduras, Guatemala, Panama and El Salvador: </w:t>
      </w:r>
    </w:p>
    <w:p w14:paraId="16325FB8" w14:textId="77777777" w:rsidR="00F21133" w:rsidRPr="00C6604D" w:rsidRDefault="00F21133" w:rsidP="00F21133">
      <w:pPr>
        <w:numPr>
          <w:ilvl w:val="3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6"/>
        </w:rPr>
      </w:pPr>
      <w:r w:rsidRPr="00C6604D">
        <w:rPr>
          <w:rFonts w:ascii="Arial Narrow" w:hAnsi="Arial Narrow"/>
          <w:sz w:val="16"/>
        </w:rPr>
        <w:t>the champion of the highest level of professional domestic soccer.</w:t>
      </w:r>
    </w:p>
    <w:p w14:paraId="258ED4EF" w14:textId="77777777" w:rsidR="00F21133" w:rsidRPr="00C269BA" w:rsidRDefault="00F21133" w:rsidP="00F21133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3321C1">
        <w:rPr>
          <w:rFonts w:ascii="Arial Narrow" w:hAnsi="Arial Narrow"/>
          <w:sz w:val="18"/>
        </w:rPr>
        <w:t>If one or more clubs is precluded, it is supplanted by a club from another Central American association. The reallocation is based on results from previous Champions League tournaments.</w:t>
      </w:r>
    </w:p>
    <w:p w14:paraId="4A87290B" w14:textId="77777777" w:rsidR="0058783A" w:rsidRPr="00F951D6" w:rsidRDefault="0058783A">
      <w:pPr>
        <w:rPr>
          <w:rFonts w:ascii="Arial Narrow" w:hAnsi="Arial Narrow"/>
        </w:rPr>
      </w:pPr>
    </w:p>
    <w:sectPr w:rsidR="0058783A" w:rsidRPr="00F951D6" w:rsidSect="006C5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67C1"/>
    <w:multiLevelType w:val="multilevel"/>
    <w:tmpl w:val="A218D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53018B8"/>
    <w:multiLevelType w:val="multilevel"/>
    <w:tmpl w:val="153018B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3152D0"/>
    <w:multiLevelType w:val="multilevel"/>
    <w:tmpl w:val="263152D0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074820"/>
    <w:multiLevelType w:val="multilevel"/>
    <w:tmpl w:val="6C1F29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FF65193"/>
    <w:multiLevelType w:val="multilevel"/>
    <w:tmpl w:val="21D07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7E452F9"/>
    <w:multiLevelType w:val="multilevel"/>
    <w:tmpl w:val="A218D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C1F294A"/>
    <w:multiLevelType w:val="multilevel"/>
    <w:tmpl w:val="6C1F29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755401F"/>
    <w:multiLevelType w:val="multilevel"/>
    <w:tmpl w:val="77554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8214F90"/>
    <w:multiLevelType w:val="multilevel"/>
    <w:tmpl w:val="1FC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C"/>
    <w:rsid w:val="000349EF"/>
    <w:rsid w:val="00071408"/>
    <w:rsid w:val="00084388"/>
    <w:rsid w:val="00152AD9"/>
    <w:rsid w:val="0058783A"/>
    <w:rsid w:val="006045CA"/>
    <w:rsid w:val="006C5A9C"/>
    <w:rsid w:val="00844814"/>
    <w:rsid w:val="00985EA2"/>
    <w:rsid w:val="00EE37B5"/>
    <w:rsid w:val="00F21133"/>
    <w:rsid w:val="00F52B16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6C3B"/>
  <w15:chartTrackingRefBased/>
  <w15:docId w15:val="{9FE3CD0A-8AD5-4B75-BC80-40D01F1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A9C"/>
  </w:style>
  <w:style w:type="paragraph" w:styleId="Heading1">
    <w:name w:val="heading 1"/>
    <w:basedOn w:val="Normal"/>
    <w:next w:val="Normal"/>
    <w:link w:val="Heading1Char"/>
    <w:uiPriority w:val="9"/>
    <w:qFormat/>
    <w:rsid w:val="00F95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A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A9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A9C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C5A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C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5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11</cp:revision>
  <dcterms:created xsi:type="dcterms:W3CDTF">2019-04-03T15:57:00Z</dcterms:created>
  <dcterms:modified xsi:type="dcterms:W3CDTF">2019-09-13T23:43:00Z</dcterms:modified>
</cp:coreProperties>
</file>