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CCF" w14:textId="6CE2B2EB" w:rsidR="005521D0" w:rsidRPr="008F6EAB" w:rsidRDefault="008F6EAB" w:rsidP="008F6EAB">
      <w:pPr>
        <w:pStyle w:val="Heading1"/>
        <w:rPr>
          <w:rFonts w:ascii="Arial Narrow" w:hAnsi="Arial Narrow"/>
        </w:rPr>
      </w:pPr>
      <w:r w:rsidRPr="008F6EAB">
        <w:rPr>
          <w:rFonts w:ascii="Arial Narrow" w:hAnsi="Arial Narrow"/>
        </w:rPr>
        <w:t>Men’s:</w:t>
      </w:r>
    </w:p>
    <w:p w14:paraId="387A3241" w14:textId="0DD915B8" w:rsidR="008F6EAB" w:rsidRPr="008F6EAB" w:rsidRDefault="008F6EAB" w:rsidP="008F6EAB">
      <w:pPr>
        <w:pStyle w:val="Heading2"/>
        <w:rPr>
          <w:rFonts w:ascii="Arial Narrow" w:hAnsi="Arial Narrow"/>
        </w:rPr>
      </w:pPr>
      <w:r w:rsidRPr="008F6EAB">
        <w:rPr>
          <w:rFonts w:ascii="Arial Narrow" w:hAnsi="Arial Narrow"/>
        </w:rPr>
        <w:t>African / Sunshine: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62"/>
        <w:gridCol w:w="4833"/>
        <w:gridCol w:w="1055"/>
        <w:gridCol w:w="1184"/>
        <w:gridCol w:w="2230"/>
      </w:tblGrid>
      <w:tr w:rsidR="008F6EAB" w:rsidRPr="008F6EAB" w14:paraId="4D342785" w14:textId="77777777" w:rsidTr="008F6EAB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91F8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B3604" w14:textId="37839309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4053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970B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6E75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6B96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F6EAB" w:rsidRPr="008F6EAB" w14:paraId="2175AFFC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CF78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FCFB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Mediclinic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FFCF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7672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CB5C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599A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33BEED56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D0F1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9D10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Dimension Data Pro-Am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5FA2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A6B8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R7,000,000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B1CB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86A3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Pro-Am</w:t>
            </w:r>
          </w:p>
        </w:tc>
      </w:tr>
      <w:tr w:rsidR="008F6EAB" w:rsidRPr="008F6EAB" w14:paraId="4EE3E0D5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3C8A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2C7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Magical Kenya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419F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3BDB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1F1C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5D5B1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7B6C2C08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53D0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3BDE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Jonsson Workwear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8A71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E564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FA0A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20FFD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FFB6D6D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227E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2235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Stella Artois Players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2604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53D7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2FF3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6327A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09046786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1D92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4458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FBC Zim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BDA6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Zimbabwe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7830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99D8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ECB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01E28CEF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437A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CF7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Zanaco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Masters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E10B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Zambia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4478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9BB7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AD7B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410FDEA9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54D3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F3CA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Kit Kat Cash &amp; Carry Pro-Am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59F3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D9B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15DE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C316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Pro-Am</w:t>
            </w:r>
          </w:p>
        </w:tc>
      </w:tr>
      <w:tr w:rsidR="008F6EAB" w:rsidRPr="008F6EAB" w14:paraId="2252BDF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DD3B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EB5B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SunBet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Challenge (Wild Coast)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D2E5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71CF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FF30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BE4B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2986E431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E730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F227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FNB Eswatini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A0A0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0278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9569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B8B9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1D7DBA14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CF87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44D0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Vodacom Origins of Golf at Zebula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B41E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B541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6D4A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89E4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134EA58E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85D7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6940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SunBet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Challenge (Time Square)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94BF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4663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27FB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B1FC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4E5A6099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1FC0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E37F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Bain's Whisky </w:t>
            </w: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Ubunye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4D02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2131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3A96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7CAC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</w:p>
        </w:tc>
      </w:tr>
      <w:tr w:rsidR="008F6EAB" w:rsidRPr="008F6EAB" w14:paraId="589541CE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8AB8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9C4C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Gary &amp; Vivienne Player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F7CB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0FBB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6210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EF40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245A3093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A66A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2222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VOG Western Cape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56FF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50DE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3E9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7F62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416546C2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6302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1025C" w14:textId="5372CB26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Sunshine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fmr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. PGA)</w:t>
            </w: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448E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CC83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8BB5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8EE9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08B99C2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853A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DD29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Fortress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5733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1652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1C1F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BCB7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0B127EDF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84AA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5A5C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Label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1EA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5CD6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5AEF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770E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Pro-Am</w:t>
            </w:r>
          </w:p>
        </w:tc>
      </w:tr>
      <w:tr w:rsidR="008F6EAB" w:rsidRPr="008F6EAB" w14:paraId="3AC2C5A6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9F2A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EA8A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VOG KZN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8695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E905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5247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5AE0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5FB32273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5402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A0F1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SunBet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Challenge (Sun Sibaya)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30FF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8DA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C9F7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EFAA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7FCAF28D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D75A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8A79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Vodacom Origins of Golf Final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2572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619F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F8F7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FCDE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0326875E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8110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2BCB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Joburg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EC3F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1EFB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636C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FDDA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13E30F8B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3C9C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0028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Investec South African Open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EBB5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6DA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8456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B55A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5DB5CE34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7F4F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DFE7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Alfred Dunhill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8581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99A3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F157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7410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33AB4C46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490F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AE33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AfrAsia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Bank Mauritius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AD23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Mauritius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FC57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US$1,200,000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79B0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3673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205D4E8E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9EDB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1B94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Limpopo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EE32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CB4F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66BB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F80CF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6F747424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B70C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18DC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FA2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2D6A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2C9D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64E3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play-off event</w:t>
            </w:r>
          </w:p>
        </w:tc>
      </w:tr>
      <w:tr w:rsidR="008F6EAB" w:rsidRPr="008F6EAB" w14:paraId="4E6A2499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5700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66D5E" w14:textId="053968E9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  <w:r w:rsidR="00C8588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E7FE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E533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BD7C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0A80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F6EAB" w:rsidRPr="008F6EAB" w14:paraId="058967D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F3B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3E60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B953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9666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796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115A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4758B52" w14:textId="0ED9CD5B" w:rsidR="008F6EAB" w:rsidRPr="008F6EAB" w:rsidRDefault="008F6EAB" w:rsidP="008F6EAB">
      <w:pPr>
        <w:pStyle w:val="Heading2"/>
        <w:rPr>
          <w:rFonts w:ascii="Arial Narrow" w:hAnsi="Arial Narrow"/>
        </w:rPr>
      </w:pPr>
      <w:r w:rsidRPr="008F6EAB">
        <w:rPr>
          <w:rFonts w:ascii="Arial Narrow" w:hAnsi="Arial Narrow"/>
        </w:rPr>
        <w:t>The Big Easy: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02"/>
        <w:gridCol w:w="4833"/>
        <w:gridCol w:w="1201"/>
        <w:gridCol w:w="1184"/>
        <w:gridCol w:w="2230"/>
      </w:tblGrid>
      <w:tr w:rsidR="008F6EAB" w:rsidRPr="008F6EAB" w14:paraId="7EEF507F" w14:textId="77777777" w:rsidTr="008F6EAB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98B7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7B31D" w14:textId="372EB53A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F2E9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AFC2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(R/US$)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8E92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B74D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F6EAB" w:rsidRPr="008F6EAB" w14:paraId="2A02A963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00EE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863A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Karen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3A5D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D9DA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57E6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EC82F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48D99BB0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90D9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C00E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C431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7802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C697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B6188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63E2893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688E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FCBB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AFE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6FFE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3B8E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93FD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000DFF30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77D2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9DEC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4FB7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00FC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8F49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12C52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269ADB7D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38D2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B24A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Bain's Whisky Cape Town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9079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4C9D5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F96A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12D13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0AA4E8CC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31CF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A97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123B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48D30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90C2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B0252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0C29E4C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387E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10EF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Nelson Mandela Bay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9061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C1FD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F240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932AD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2FCE942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562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8B27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SunBet</w:t>
            </w:r>
            <w:proofErr w:type="spellEnd"/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Challenge (Sun City)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29ECC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2DAB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D79D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AD512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112987A0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D5B0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9CB0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F6B5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5DC9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C93F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26E97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013E3A0A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4C6C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A052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55D2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2686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BC76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5FB81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2D50074A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5519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91F3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NMB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09B1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9933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1C67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39961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18B4BDA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46EA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7106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C4D2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8AAE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5D8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EB250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C160E26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9CB2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389A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4E0D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2D77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1135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3E7F2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3382BF3F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99C79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4B18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SDC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BBDF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3ADD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09CF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B16B4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3F4892EC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FB52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1D7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7391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5F44E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A431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A6EC7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2DAD32D9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93E4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6FBC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55D1A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1928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FF87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FD8CD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8F9CB6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48AC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C7C8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Altron Big Easy Tour Final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6CD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70CA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CA57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4053E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play-off event</w:t>
            </w:r>
          </w:p>
        </w:tc>
      </w:tr>
      <w:tr w:rsidR="008F6EAB" w:rsidRPr="008F6EAB" w14:paraId="16C903D0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</w:tcPr>
          <w:p w14:paraId="6B5A1390" w14:textId="77C7A60D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AD59A5" w14:textId="413A299F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50329" w14:textId="6F5B9DFD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6E4E1" w14:textId="28C8DBF6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67734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EB8EC" w14:textId="3CAB3952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F6EAB" w:rsidRPr="008F6EAB" w14:paraId="18F67BEC" w14:textId="77777777" w:rsidTr="008F6EAB">
        <w:trPr>
          <w:trHeight w:val="8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9290" w14:textId="0FC2C72C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47FA" w14:textId="3E5FA84B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F4FE" w14:textId="76C81FC2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B6CC" w14:textId="76773F7F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9A2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9E517" w14:textId="57CBEC3D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5E9DF5C1" w14:textId="76C7CAB1" w:rsidR="008F6EAB" w:rsidRPr="008F6EAB" w:rsidRDefault="008F6EAB" w:rsidP="008F6EAB">
      <w:pPr>
        <w:pStyle w:val="Heading1"/>
        <w:rPr>
          <w:rFonts w:ascii="Arial Narrow" w:hAnsi="Arial Narrow"/>
        </w:rPr>
      </w:pPr>
      <w:r w:rsidRPr="008F6EAB">
        <w:rPr>
          <w:rFonts w:ascii="Arial Narrow" w:hAnsi="Arial Narrow"/>
        </w:rPr>
        <w:t>Women’s:</w:t>
      </w:r>
    </w:p>
    <w:p w14:paraId="4BB09907" w14:textId="55FD2E36" w:rsidR="008F6EAB" w:rsidRPr="008F6EAB" w:rsidRDefault="008F6EAB" w:rsidP="008F6EAB">
      <w:pPr>
        <w:pStyle w:val="Heading2"/>
        <w:rPr>
          <w:rFonts w:ascii="Arial Narrow" w:hAnsi="Arial Narrow"/>
        </w:rPr>
      </w:pPr>
      <w:r w:rsidRPr="008F6EAB">
        <w:rPr>
          <w:rFonts w:ascii="Arial Narrow" w:hAnsi="Arial Narrow"/>
        </w:rPr>
        <w:t>Ladies African / Sunshine: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466"/>
        <w:gridCol w:w="4833"/>
        <w:gridCol w:w="1069"/>
        <w:gridCol w:w="1209"/>
        <w:gridCol w:w="2230"/>
      </w:tblGrid>
      <w:tr w:rsidR="008F6EAB" w:rsidRPr="008F6EAB" w14:paraId="04B9D2B9" w14:textId="77777777" w:rsidTr="008F6EAB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8741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A719E" w14:textId="0D20C863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59D6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36A2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(ZAR)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B504D" w14:textId="48EBB201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</w:t>
            </w: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46B6B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F6EAB" w:rsidRPr="008F6EAB" w14:paraId="16041131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5B79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0A7B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Magical Kenya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E25F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3477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8F4F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BBBE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F6EAB" w:rsidRPr="008F6EAB" w14:paraId="1A29D34B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445E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F5E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Dimension Data Ladies Pro-Am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96FB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Fancourt Country 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FD1E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3EED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DC3B6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18F1831C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BA43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8704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SuperSport Ladies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855D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Lost City Golf 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30C1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31A5B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6ECA7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547A0E55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84B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43B84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Fidelity ADT Ladies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BE18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Valley Golf Estate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8AEF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CCF2A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42FC9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48A15511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4A45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0EF0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Cape Town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DAD9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Royal Cape Golf 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9447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51F96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9B5D3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6BC6C955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938E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9CE7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ABSA Ladies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17FB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Serengeti Golf and Wildlife Estate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D984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88F6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121B4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2172420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6C50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08C6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Jabra Ladies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51D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Glendower Golf 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B79B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8A4B7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3CE68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7DA1F20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BBCA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0BEF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Joburg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AC5F8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9BCC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CA1C5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6DD3C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2B024B5F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EEF54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03BD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Investec South African Women's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558A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7414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€ 320,000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F502C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3A809" w14:textId="77777777" w:rsidR="008F6EAB" w:rsidRPr="008F6EAB" w:rsidRDefault="008F6EAB" w:rsidP="008F6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6EAB" w:rsidRPr="008F6EAB" w14:paraId="3BA63F2B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236C8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C6421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A3F26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563A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BF49F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46F80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play-off event</w:t>
            </w:r>
          </w:p>
        </w:tc>
      </w:tr>
      <w:tr w:rsidR="008F6EAB" w:rsidRPr="008F6EAB" w14:paraId="4880D60C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F5D11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2038F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F492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5826D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99112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F5AF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F6EAB" w:rsidRPr="008F6EAB" w14:paraId="774284C7" w14:textId="77777777" w:rsidTr="008F6EA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065ED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2E739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D6367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B3D43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FAD3" w14:textId="77777777" w:rsidR="008F6EAB" w:rsidRPr="008F6EAB" w:rsidRDefault="008F6EAB" w:rsidP="008F6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82F12" w14:textId="77777777" w:rsidR="008F6EAB" w:rsidRPr="008F6EAB" w:rsidRDefault="008F6EAB" w:rsidP="008F6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F6EA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47D521AC" w14:textId="77777777" w:rsidR="008F6EAB" w:rsidRPr="008F6EAB" w:rsidRDefault="008F6EAB" w:rsidP="008F6EAB">
      <w:pPr>
        <w:rPr>
          <w:rFonts w:ascii="Arial Narrow" w:hAnsi="Arial Narrow"/>
        </w:rPr>
      </w:pPr>
    </w:p>
    <w:sectPr w:rsidR="008F6EAB" w:rsidRPr="008F6EAB" w:rsidSect="00331C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AB"/>
    <w:rsid w:val="00331CB0"/>
    <w:rsid w:val="005521D0"/>
    <w:rsid w:val="008F6EAB"/>
    <w:rsid w:val="00C85880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1C3F"/>
  <w15:chartTrackingRefBased/>
  <w15:docId w15:val="{2E631F70-4810-4986-90EF-C3E9471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6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E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E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E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E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E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E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E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E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E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E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2</cp:revision>
  <dcterms:created xsi:type="dcterms:W3CDTF">2024-03-29T18:10:00Z</dcterms:created>
  <dcterms:modified xsi:type="dcterms:W3CDTF">2024-03-29T18:50:00Z</dcterms:modified>
</cp:coreProperties>
</file>